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7A" w:rsidRPr="009352B7" w:rsidRDefault="00FF707A" w:rsidP="00FF707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9352B7">
        <w:rPr>
          <w:rFonts w:ascii="Georgia" w:eastAsia="Times New Roman" w:hAnsi="Georgia" w:cs="Times New Roman"/>
          <w:b/>
          <w:bCs/>
          <w:kern w:val="36"/>
          <w:sz w:val="32"/>
          <w:szCs w:val="32"/>
          <w:u w:val="single"/>
          <w:lang w:eastAsia="ru-RU"/>
        </w:rPr>
        <w:t>Список дополнительного оборудования и опций</w:t>
      </w:r>
    </w:p>
    <w:p w:rsidR="007C6D1A" w:rsidRPr="009352B7" w:rsidRDefault="007C6D1A" w:rsidP="007C6D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Витрины</w:t>
      </w:r>
    </w:p>
    <w:p w:rsidR="007C6D1A" w:rsidRPr="009352B7" w:rsidRDefault="00165E67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5" w:history="1">
        <w:r w:rsidR="007C6D1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http://www.vvn.lv/ru/produkcija/vitriny</w:t>
        </w:r>
      </w:hyperlink>
      <w:r w:rsidR="007C6D1A"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32553" w:rsidRPr="009352B7" w:rsidRDefault="00232553" w:rsidP="007C6D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Стеллажи для хлебобулочных изделий</w:t>
      </w:r>
    </w:p>
    <w:p w:rsidR="00232553" w:rsidRPr="009352B7" w:rsidRDefault="00165E67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6" w:history="1">
        <w:r w:rsidR="00232553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http://www.vvn.lv/ru/produkcija/stellazhi-dlja-hlebobulochnyh-izdelij</w:t>
        </w:r>
      </w:hyperlink>
    </w:p>
    <w:p w:rsidR="00232553" w:rsidRPr="009352B7" w:rsidRDefault="00232553" w:rsidP="00FF70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Система корзин</w:t>
      </w:r>
    </w:p>
    <w:p w:rsidR="00232553" w:rsidRPr="009352B7" w:rsidRDefault="00165E67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7" w:history="1">
        <w:r w:rsidR="00232553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http://www.vvn.lv/ru/produkcija/sistema-korzin</w:t>
        </w:r>
      </w:hyperlink>
    </w:p>
    <w:p w:rsidR="00FF707A" w:rsidRPr="009352B7" w:rsidRDefault="00FF707A" w:rsidP="00FF70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9352B7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Стенды для малых товаров</w:t>
      </w:r>
    </w:p>
    <w:p w:rsidR="007C6D1A" w:rsidRPr="009352B7" w:rsidRDefault="00165E67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8" w:history="1"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http://www.vvn.lv/ru/produkcija/stendy-dlja-malyh-tovarov-u-kass</w:t>
        </w:r>
      </w:hyperlink>
    </w:p>
    <w:p w:rsidR="00FF707A" w:rsidRPr="00FF707A" w:rsidRDefault="00FF707A" w:rsidP="007C6D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FF707A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Система магазинных стеллажей</w:t>
      </w:r>
    </w:p>
    <w:p w:rsidR="00FF707A" w:rsidRPr="009352B7" w:rsidRDefault="00165E67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9" w:history="1"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http</w:t>
        </w:r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://</w:t>
        </w:r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www</w:t>
        </w:r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vvn</w:t>
        </w:r>
        <w:proofErr w:type="spellEnd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.</w:t>
        </w:r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lv</w:t>
        </w:r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produkcija</w:t>
        </w:r>
        <w:proofErr w:type="spellEnd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/</w:t>
        </w:r>
        <w:proofErr w:type="spellStart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sistema</w:t>
        </w:r>
        <w:proofErr w:type="spellEnd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magazinnyh</w:t>
        </w:r>
        <w:proofErr w:type="spellEnd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-</w:t>
        </w:r>
        <w:proofErr w:type="spellStart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val="en-US" w:eastAsia="ru-RU"/>
          </w:rPr>
          <w:t>stellazhej</w:t>
        </w:r>
        <w:proofErr w:type="spellEnd"/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/</w:t>
        </w:r>
      </w:hyperlink>
    </w:p>
    <w:p w:rsidR="00FF707A" w:rsidRDefault="00165E67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hyperlink r:id="rId10" w:history="1">
        <w:r w:rsidR="00FF707A" w:rsidRPr="009352B7">
          <w:rPr>
            <w:rStyle w:val="a3"/>
            <w:rFonts w:ascii="Georgia" w:eastAsia="Times New Roman" w:hAnsi="Georgia" w:cs="Times New Roman"/>
            <w:bCs/>
            <w:kern w:val="36"/>
            <w:sz w:val="28"/>
            <w:szCs w:val="28"/>
            <w:lang w:eastAsia="ru-RU"/>
          </w:rPr>
          <w:t>http://www.vvn.lv/ru/produkcija/stellazhi-dla-magazinov</w:t>
        </w:r>
      </w:hyperlink>
    </w:p>
    <w:p w:rsidR="006226CC" w:rsidRPr="009352B7" w:rsidRDefault="006226CC" w:rsidP="007C6D1A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</w:p>
    <w:p w:rsidR="006226CC" w:rsidRPr="006226CC" w:rsidRDefault="006226CC" w:rsidP="006226C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Торговое оборудование (Холодильные витрины)</w:t>
      </w:r>
    </w:p>
    <w:p w:rsidR="00FF707A" w:rsidRDefault="006226CC" w:rsidP="006226C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Кондитерские витрины</w:t>
      </w:r>
    </w:p>
    <w:p w:rsidR="006226CC" w:rsidRDefault="006226CC" w:rsidP="006226C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Морозильные витрины</w:t>
      </w:r>
    </w:p>
    <w:p w:rsidR="006C5E7F" w:rsidRDefault="006C5E7F" w:rsidP="006C5E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5E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Угловые витрины</w:t>
      </w:r>
    </w:p>
    <w:p w:rsidR="00096885" w:rsidRDefault="00805EE6" w:rsidP="0009688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Тепловые настольные витрины</w:t>
      </w:r>
    </w:p>
    <w:p w:rsidR="00096885" w:rsidRDefault="00165E67" w:rsidP="000968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1" w:history="1">
        <w:r w:rsidR="00096885" w:rsidRPr="00096885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https://www.inkomercsk.lv/ru/catalog/torgovoe-oborudovanie/</w:t>
        </w:r>
      </w:hyperlink>
      <w:r w:rsidR="00096885" w:rsidRPr="000968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23149" w:rsidRDefault="00423149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423149" w:rsidRPr="00232553" w:rsidRDefault="00423149">
      <w:pPr>
        <w:rPr>
          <w:rFonts w:ascii="Georgia" w:hAnsi="Georgia"/>
          <w:sz w:val="28"/>
          <w:szCs w:val="28"/>
        </w:rPr>
      </w:pPr>
    </w:p>
    <w:sectPr w:rsidR="00423149" w:rsidRPr="0023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354A"/>
    <w:multiLevelType w:val="hybridMultilevel"/>
    <w:tmpl w:val="2CAE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F6D1B"/>
    <w:multiLevelType w:val="hybridMultilevel"/>
    <w:tmpl w:val="DE48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BE"/>
    <w:rsid w:val="00016973"/>
    <w:rsid w:val="000229DA"/>
    <w:rsid w:val="00037691"/>
    <w:rsid w:val="00041CA6"/>
    <w:rsid w:val="000642DA"/>
    <w:rsid w:val="00073358"/>
    <w:rsid w:val="00073ED6"/>
    <w:rsid w:val="00077F70"/>
    <w:rsid w:val="00086E53"/>
    <w:rsid w:val="00090D25"/>
    <w:rsid w:val="00094558"/>
    <w:rsid w:val="00096885"/>
    <w:rsid w:val="000A621E"/>
    <w:rsid w:val="000A7D0E"/>
    <w:rsid w:val="000B526F"/>
    <w:rsid w:val="000C28D2"/>
    <w:rsid w:val="00112788"/>
    <w:rsid w:val="0011721F"/>
    <w:rsid w:val="001223F0"/>
    <w:rsid w:val="00130A57"/>
    <w:rsid w:val="00136952"/>
    <w:rsid w:val="0014535F"/>
    <w:rsid w:val="001454A9"/>
    <w:rsid w:val="00165E67"/>
    <w:rsid w:val="00171CBC"/>
    <w:rsid w:val="001745F6"/>
    <w:rsid w:val="00185A7C"/>
    <w:rsid w:val="001A0377"/>
    <w:rsid w:val="001B2E21"/>
    <w:rsid w:val="001C0B4C"/>
    <w:rsid w:val="001C57E7"/>
    <w:rsid w:val="001D4149"/>
    <w:rsid w:val="001E2277"/>
    <w:rsid w:val="001E5EFD"/>
    <w:rsid w:val="0021207A"/>
    <w:rsid w:val="002127DE"/>
    <w:rsid w:val="0021496C"/>
    <w:rsid w:val="00232553"/>
    <w:rsid w:val="00250DDA"/>
    <w:rsid w:val="00256A70"/>
    <w:rsid w:val="00292176"/>
    <w:rsid w:val="002A6A6B"/>
    <w:rsid w:val="002B2535"/>
    <w:rsid w:val="002B4453"/>
    <w:rsid w:val="002C2FC1"/>
    <w:rsid w:val="002C69FF"/>
    <w:rsid w:val="002C7833"/>
    <w:rsid w:val="002D1D1E"/>
    <w:rsid w:val="002F27FC"/>
    <w:rsid w:val="003029FD"/>
    <w:rsid w:val="003163AB"/>
    <w:rsid w:val="00316F15"/>
    <w:rsid w:val="00370145"/>
    <w:rsid w:val="0037646F"/>
    <w:rsid w:val="00395757"/>
    <w:rsid w:val="003B0222"/>
    <w:rsid w:val="003E5C16"/>
    <w:rsid w:val="003F0AFC"/>
    <w:rsid w:val="003F1B3D"/>
    <w:rsid w:val="00401B93"/>
    <w:rsid w:val="00402615"/>
    <w:rsid w:val="00405977"/>
    <w:rsid w:val="004177D8"/>
    <w:rsid w:val="00423149"/>
    <w:rsid w:val="00431523"/>
    <w:rsid w:val="00461E6F"/>
    <w:rsid w:val="004642A7"/>
    <w:rsid w:val="00470684"/>
    <w:rsid w:val="00473DE2"/>
    <w:rsid w:val="00481CBB"/>
    <w:rsid w:val="0048229F"/>
    <w:rsid w:val="004B0BE2"/>
    <w:rsid w:val="004B3103"/>
    <w:rsid w:val="004B635D"/>
    <w:rsid w:val="004F2669"/>
    <w:rsid w:val="005019D8"/>
    <w:rsid w:val="005135A5"/>
    <w:rsid w:val="00523C57"/>
    <w:rsid w:val="00546931"/>
    <w:rsid w:val="00553EFA"/>
    <w:rsid w:val="00555FDF"/>
    <w:rsid w:val="005563FA"/>
    <w:rsid w:val="00562CE2"/>
    <w:rsid w:val="00564BD0"/>
    <w:rsid w:val="0057532E"/>
    <w:rsid w:val="005832BE"/>
    <w:rsid w:val="00584CE7"/>
    <w:rsid w:val="005944A7"/>
    <w:rsid w:val="005D5B7C"/>
    <w:rsid w:val="005E4243"/>
    <w:rsid w:val="006169F7"/>
    <w:rsid w:val="006226CC"/>
    <w:rsid w:val="006655E0"/>
    <w:rsid w:val="00667C8F"/>
    <w:rsid w:val="006A19CE"/>
    <w:rsid w:val="006B45F5"/>
    <w:rsid w:val="006B4BDE"/>
    <w:rsid w:val="006C5E7F"/>
    <w:rsid w:val="006F1C61"/>
    <w:rsid w:val="006F4A36"/>
    <w:rsid w:val="007024ED"/>
    <w:rsid w:val="00702747"/>
    <w:rsid w:val="00702BEE"/>
    <w:rsid w:val="00716FEC"/>
    <w:rsid w:val="007238AA"/>
    <w:rsid w:val="00737256"/>
    <w:rsid w:val="00761DB1"/>
    <w:rsid w:val="007769D1"/>
    <w:rsid w:val="007825D5"/>
    <w:rsid w:val="00786DD8"/>
    <w:rsid w:val="007A052B"/>
    <w:rsid w:val="007B45E9"/>
    <w:rsid w:val="007C6D1A"/>
    <w:rsid w:val="007F238D"/>
    <w:rsid w:val="007F2A72"/>
    <w:rsid w:val="008002C6"/>
    <w:rsid w:val="00805EE6"/>
    <w:rsid w:val="0082206E"/>
    <w:rsid w:val="008271F3"/>
    <w:rsid w:val="0084377C"/>
    <w:rsid w:val="00846EE4"/>
    <w:rsid w:val="008577BC"/>
    <w:rsid w:val="008807C5"/>
    <w:rsid w:val="00890917"/>
    <w:rsid w:val="008A5753"/>
    <w:rsid w:val="008C5F38"/>
    <w:rsid w:val="008D6B6A"/>
    <w:rsid w:val="008D7AB2"/>
    <w:rsid w:val="008E042F"/>
    <w:rsid w:val="00900F5D"/>
    <w:rsid w:val="009130C2"/>
    <w:rsid w:val="009352B7"/>
    <w:rsid w:val="009360B4"/>
    <w:rsid w:val="00937011"/>
    <w:rsid w:val="009534D8"/>
    <w:rsid w:val="009769AF"/>
    <w:rsid w:val="00976E4F"/>
    <w:rsid w:val="009818DA"/>
    <w:rsid w:val="00996C49"/>
    <w:rsid w:val="009A0D82"/>
    <w:rsid w:val="009A7F95"/>
    <w:rsid w:val="009B1A49"/>
    <w:rsid w:val="009C008D"/>
    <w:rsid w:val="009C7349"/>
    <w:rsid w:val="009D15D4"/>
    <w:rsid w:val="009D32FB"/>
    <w:rsid w:val="00A2254C"/>
    <w:rsid w:val="00A2709B"/>
    <w:rsid w:val="00A320EB"/>
    <w:rsid w:val="00A33C43"/>
    <w:rsid w:val="00A406EC"/>
    <w:rsid w:val="00A46341"/>
    <w:rsid w:val="00A47DC3"/>
    <w:rsid w:val="00A70ED8"/>
    <w:rsid w:val="00AA3F16"/>
    <w:rsid w:val="00AB5660"/>
    <w:rsid w:val="00AB79EB"/>
    <w:rsid w:val="00AD24A7"/>
    <w:rsid w:val="00AD536F"/>
    <w:rsid w:val="00AF4F3A"/>
    <w:rsid w:val="00B20D2E"/>
    <w:rsid w:val="00B22AC7"/>
    <w:rsid w:val="00B32BDC"/>
    <w:rsid w:val="00B333A1"/>
    <w:rsid w:val="00B3599D"/>
    <w:rsid w:val="00B52412"/>
    <w:rsid w:val="00B62160"/>
    <w:rsid w:val="00B6243B"/>
    <w:rsid w:val="00B64D3E"/>
    <w:rsid w:val="00B66C7C"/>
    <w:rsid w:val="00B74090"/>
    <w:rsid w:val="00B8261C"/>
    <w:rsid w:val="00BA444B"/>
    <w:rsid w:val="00BA5EF0"/>
    <w:rsid w:val="00BB6FD6"/>
    <w:rsid w:val="00BB71E6"/>
    <w:rsid w:val="00BF0AF7"/>
    <w:rsid w:val="00BF5FAF"/>
    <w:rsid w:val="00C03F27"/>
    <w:rsid w:val="00C05935"/>
    <w:rsid w:val="00C25254"/>
    <w:rsid w:val="00C3064F"/>
    <w:rsid w:val="00C40B48"/>
    <w:rsid w:val="00C45D14"/>
    <w:rsid w:val="00C475BB"/>
    <w:rsid w:val="00C50C65"/>
    <w:rsid w:val="00C53060"/>
    <w:rsid w:val="00C5512C"/>
    <w:rsid w:val="00C558A3"/>
    <w:rsid w:val="00C81A0B"/>
    <w:rsid w:val="00CA4BB7"/>
    <w:rsid w:val="00CC023C"/>
    <w:rsid w:val="00CC19AD"/>
    <w:rsid w:val="00CC1E7A"/>
    <w:rsid w:val="00CC3FBD"/>
    <w:rsid w:val="00CD116A"/>
    <w:rsid w:val="00D03103"/>
    <w:rsid w:val="00D034BA"/>
    <w:rsid w:val="00D11CAC"/>
    <w:rsid w:val="00D12584"/>
    <w:rsid w:val="00D12A40"/>
    <w:rsid w:val="00D26242"/>
    <w:rsid w:val="00D50EB5"/>
    <w:rsid w:val="00D55019"/>
    <w:rsid w:val="00D55726"/>
    <w:rsid w:val="00D864CD"/>
    <w:rsid w:val="00D93884"/>
    <w:rsid w:val="00DA2B69"/>
    <w:rsid w:val="00DB75A3"/>
    <w:rsid w:val="00DD26BB"/>
    <w:rsid w:val="00DE3246"/>
    <w:rsid w:val="00DE55F1"/>
    <w:rsid w:val="00E1169C"/>
    <w:rsid w:val="00E361AB"/>
    <w:rsid w:val="00E4195D"/>
    <w:rsid w:val="00E450F7"/>
    <w:rsid w:val="00E53B28"/>
    <w:rsid w:val="00E628D6"/>
    <w:rsid w:val="00E63266"/>
    <w:rsid w:val="00E6417E"/>
    <w:rsid w:val="00E76DCB"/>
    <w:rsid w:val="00E95A4C"/>
    <w:rsid w:val="00EA38C9"/>
    <w:rsid w:val="00EA5CB9"/>
    <w:rsid w:val="00EA6D18"/>
    <w:rsid w:val="00ED7C6B"/>
    <w:rsid w:val="00EE074C"/>
    <w:rsid w:val="00EE27DF"/>
    <w:rsid w:val="00EF46D1"/>
    <w:rsid w:val="00EF7EE0"/>
    <w:rsid w:val="00F20F40"/>
    <w:rsid w:val="00F353D6"/>
    <w:rsid w:val="00F86A77"/>
    <w:rsid w:val="00FB2F6D"/>
    <w:rsid w:val="00FD25C1"/>
    <w:rsid w:val="00FD5549"/>
    <w:rsid w:val="00FF4818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F8AE-5266-4041-8FBA-4EE8F54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5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n.lv/ru/produkcija/stendy-dlja-malyh-tovarov-u-ka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vn.lv/ru/produkcija/sistema-korz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n.lv/ru/produkcija/stellazhi-dlja-hlebobulochnyh-izdelij" TargetMode="External"/><Relationship Id="rId11" Type="http://schemas.openxmlformats.org/officeDocument/2006/relationships/hyperlink" Target="https://www.inkomercsk.lv/ru/catalog/torgovoe-oborudovanie/" TargetMode="External"/><Relationship Id="rId5" Type="http://schemas.openxmlformats.org/officeDocument/2006/relationships/hyperlink" Target="http://www.vvn.lv/ru/produkcija/vitriny" TargetMode="External"/><Relationship Id="rId10" Type="http://schemas.openxmlformats.org/officeDocument/2006/relationships/hyperlink" Target="http://www.vvn.lv/ru/produkcija/stellazhi-dla-magazi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n.lv/ru/produkcija/sistema-magazinnyh-stellazh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User</cp:lastModifiedBy>
  <cp:revision>13</cp:revision>
  <dcterms:created xsi:type="dcterms:W3CDTF">2017-10-25T00:53:00Z</dcterms:created>
  <dcterms:modified xsi:type="dcterms:W3CDTF">2018-04-04T14:21:00Z</dcterms:modified>
</cp:coreProperties>
</file>