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69" w:rsidRDefault="000D5EE2">
      <w:hyperlink r:id="rId4" w:history="1">
        <w:r w:rsidRPr="00A900E7">
          <w:rPr>
            <w:rStyle w:val="a3"/>
          </w:rPr>
          <w:t>http://www.crpp.ru/tsentr-exporta/spravochnye-materialy-dlya-eksporterov.php</w:t>
        </w:r>
      </w:hyperlink>
    </w:p>
    <w:p w:rsidR="000D5EE2" w:rsidRDefault="000D5EE2"/>
    <w:p w:rsidR="000D5EE2" w:rsidRPr="000D5EE2" w:rsidRDefault="000D5EE2" w:rsidP="000D5E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5EE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СПРАВОЧНЫЕ МАТЕРИАЛЫ: </w:t>
      </w:r>
      <w:r w:rsidRPr="000D5EE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</w:p>
    <w:p w:rsidR="000D5EE2" w:rsidRPr="000D5EE2" w:rsidRDefault="000D5EE2" w:rsidP="000D5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E2" w:rsidRPr="000D5EE2" w:rsidRDefault="00F77EA3" w:rsidP="000D5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0D5EE2" w:rsidRPr="000D5EE2">
          <w:rPr>
            <w:rFonts w:ascii="Times New Roman" w:eastAsia="Times New Roman" w:hAnsi="Times New Roman" w:cs="Times New Roman"/>
            <w:color w:val="FCFCFC"/>
            <w:sz w:val="30"/>
            <w:szCs w:val="30"/>
            <w:bdr w:val="single" w:sz="2" w:space="7" w:color="FFFFFF" w:frame="1"/>
            <w:shd w:val="clear" w:color="auto" w:fill="1088DE"/>
            <w:lang w:eastAsia="ru-RU"/>
          </w:rPr>
          <w:t xml:space="preserve">Пособие для начинающих экспортеров от АО "РЭЦ" </w:t>
        </w:r>
      </w:hyperlink>
    </w:p>
    <w:p w:rsidR="000D5EE2" w:rsidRPr="000D5EE2" w:rsidRDefault="000D5EE2" w:rsidP="000D5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E2" w:rsidRPr="000D5EE2" w:rsidRDefault="00F77EA3" w:rsidP="000D5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0D5EE2" w:rsidRPr="000D5EE2">
          <w:rPr>
            <w:rFonts w:ascii="Times New Roman" w:eastAsia="Times New Roman" w:hAnsi="Times New Roman" w:cs="Times New Roman"/>
            <w:color w:val="FCFCFC"/>
            <w:sz w:val="30"/>
            <w:szCs w:val="30"/>
            <w:bdr w:val="single" w:sz="2" w:space="7" w:color="FFFFFF" w:frame="1"/>
            <w:shd w:val="clear" w:color="auto" w:fill="1088DE"/>
            <w:lang w:eastAsia="ru-RU"/>
          </w:rPr>
          <w:t xml:space="preserve">Пошаговая процедура оформления экспортных операций </w:t>
        </w:r>
      </w:hyperlink>
    </w:p>
    <w:p w:rsidR="000D5EE2" w:rsidRPr="000D5EE2" w:rsidRDefault="000D5EE2" w:rsidP="000D5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E2" w:rsidRPr="000D5EE2" w:rsidRDefault="00F77EA3" w:rsidP="000D5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0D5EE2" w:rsidRPr="000D5EE2">
          <w:rPr>
            <w:rFonts w:ascii="Times New Roman" w:eastAsia="Times New Roman" w:hAnsi="Times New Roman" w:cs="Times New Roman"/>
            <w:color w:val="FCFCFC"/>
            <w:sz w:val="30"/>
            <w:szCs w:val="30"/>
            <w:u w:val="single"/>
            <w:bdr w:val="single" w:sz="2" w:space="7" w:color="FFFFFF" w:frame="1"/>
            <w:shd w:val="clear" w:color="auto" w:fill="1088DE"/>
            <w:lang w:eastAsia="ru-RU"/>
          </w:rPr>
          <w:t>Методичка экспортно-импортных операции</w:t>
        </w:r>
      </w:hyperlink>
    </w:p>
    <w:p w:rsidR="000D5EE2" w:rsidRPr="000D5EE2" w:rsidRDefault="000D5EE2" w:rsidP="000D5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E2" w:rsidRDefault="000D5EE2">
      <w:bookmarkStart w:id="0" w:name="_GoBack"/>
      <w:bookmarkEnd w:id="0"/>
    </w:p>
    <w:sectPr w:rsidR="000D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40"/>
    <w:rsid w:val="00016973"/>
    <w:rsid w:val="000229DA"/>
    <w:rsid w:val="00041CA6"/>
    <w:rsid w:val="000642DA"/>
    <w:rsid w:val="00073ED6"/>
    <w:rsid w:val="000D5EE2"/>
    <w:rsid w:val="00112788"/>
    <w:rsid w:val="001223F0"/>
    <w:rsid w:val="001A0377"/>
    <w:rsid w:val="001D4149"/>
    <w:rsid w:val="002A6A6B"/>
    <w:rsid w:val="002B2535"/>
    <w:rsid w:val="002C69FF"/>
    <w:rsid w:val="002C7833"/>
    <w:rsid w:val="00431523"/>
    <w:rsid w:val="00470684"/>
    <w:rsid w:val="00473DE2"/>
    <w:rsid w:val="004F2669"/>
    <w:rsid w:val="005135A5"/>
    <w:rsid w:val="00546931"/>
    <w:rsid w:val="00553EFA"/>
    <w:rsid w:val="00584CE7"/>
    <w:rsid w:val="005D5B7C"/>
    <w:rsid w:val="006A19CE"/>
    <w:rsid w:val="006B45F5"/>
    <w:rsid w:val="006B4BDE"/>
    <w:rsid w:val="006F1C61"/>
    <w:rsid w:val="007024ED"/>
    <w:rsid w:val="00761DB1"/>
    <w:rsid w:val="008002C6"/>
    <w:rsid w:val="0082206E"/>
    <w:rsid w:val="008807C5"/>
    <w:rsid w:val="008D6B6A"/>
    <w:rsid w:val="008D7AB2"/>
    <w:rsid w:val="008E042F"/>
    <w:rsid w:val="009130C2"/>
    <w:rsid w:val="00996C49"/>
    <w:rsid w:val="00A70ED8"/>
    <w:rsid w:val="00AD536F"/>
    <w:rsid w:val="00B333A1"/>
    <w:rsid w:val="00B52412"/>
    <w:rsid w:val="00B62160"/>
    <w:rsid w:val="00B8261C"/>
    <w:rsid w:val="00BA5EF0"/>
    <w:rsid w:val="00BB71E6"/>
    <w:rsid w:val="00C25254"/>
    <w:rsid w:val="00C53060"/>
    <w:rsid w:val="00C5512C"/>
    <w:rsid w:val="00C558A3"/>
    <w:rsid w:val="00C65A40"/>
    <w:rsid w:val="00CC19AD"/>
    <w:rsid w:val="00DB75A3"/>
    <w:rsid w:val="00DE55F1"/>
    <w:rsid w:val="00E450F7"/>
    <w:rsid w:val="00E6417E"/>
    <w:rsid w:val="00E76DCB"/>
    <w:rsid w:val="00E95A4C"/>
    <w:rsid w:val="00EF46D1"/>
    <w:rsid w:val="00F77EA3"/>
    <w:rsid w:val="00FB2F6D"/>
    <w:rsid w:val="00FD25C1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99258-4050-4577-9CC9-088920F6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rpp.ru/bitrix/templates/.default/%D0%AD%D0%BA%D1%81%D0%BF%D0%BE%D1%80%D1%82%D0%BD%D0%BE-%D0%B8%D0%BC%D0%BF%D0%BE%D1%80%D1%82%D0%BD%D1%8B%D0%B5%20%D0%BE%D0%BF%D0%B5%D1%80%D0%B0%D1%86%D0%B8%D0%B8%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portedu.ru/documents" TargetMode="External"/><Relationship Id="rId5" Type="http://schemas.openxmlformats.org/officeDocument/2006/relationships/hyperlink" Target="https://exportedu.ru/documents" TargetMode="External"/><Relationship Id="rId4" Type="http://schemas.openxmlformats.org/officeDocument/2006/relationships/hyperlink" Target="http://www.crpp.ru/tsentr-exporta/spravochnye-materialy-dlya-eksporterov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EdSed</dc:creator>
  <cp:keywords/>
  <dc:description/>
  <cp:lastModifiedBy>EdSed</cp:lastModifiedBy>
  <cp:revision>3</cp:revision>
  <dcterms:created xsi:type="dcterms:W3CDTF">2017-10-14T09:04:00Z</dcterms:created>
  <dcterms:modified xsi:type="dcterms:W3CDTF">2017-11-02T03:51:00Z</dcterms:modified>
</cp:coreProperties>
</file>